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0442" w14:textId="77777777" w:rsidR="00035B36" w:rsidRPr="00175A19" w:rsidRDefault="00035B36">
      <w:pPr>
        <w:rPr>
          <w:sz w:val="20"/>
          <w:szCs w:val="20"/>
        </w:rPr>
      </w:pPr>
    </w:p>
    <w:p w14:paraId="45ED02FC" w14:textId="77777777" w:rsidR="0030010E" w:rsidRPr="00175A19" w:rsidRDefault="0030010E" w:rsidP="0030010E">
      <w:pPr>
        <w:jc w:val="right"/>
        <w:rPr>
          <w:rFonts w:cs="Times New Roman"/>
          <w:b/>
          <w:sz w:val="20"/>
          <w:szCs w:val="20"/>
        </w:rPr>
      </w:pPr>
      <w:r w:rsidRPr="00175A19">
        <w:rPr>
          <w:rFonts w:cs="Times New Roman"/>
          <w:b/>
          <w:sz w:val="20"/>
          <w:szCs w:val="20"/>
        </w:rPr>
        <w:t>APSTIPRINU</w:t>
      </w:r>
    </w:p>
    <w:p w14:paraId="3098616D" w14:textId="77777777" w:rsidR="0030010E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[</w:t>
      </w:r>
      <w:r w:rsidRPr="00175A19">
        <w:rPr>
          <w:rFonts w:cs="Times New Roman"/>
          <w:sz w:val="20"/>
          <w:szCs w:val="20"/>
        </w:rPr>
        <w:t>Amats</w:t>
      </w:r>
      <w:r>
        <w:rPr>
          <w:rFonts w:cs="Times New Roman"/>
          <w:sz w:val="20"/>
          <w:szCs w:val="20"/>
        </w:rPr>
        <w:t>]</w:t>
      </w:r>
    </w:p>
    <w:p w14:paraId="60DE714E" w14:textId="77777777" w:rsidR="00175A19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[Vārds, Uzvārds]</w:t>
      </w:r>
    </w:p>
    <w:p w14:paraId="50ADADF4" w14:textId="77777777" w:rsidR="00175A19" w:rsidRPr="00175A19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[Paraksts]</w:t>
      </w:r>
    </w:p>
    <w:p w14:paraId="31F743B5" w14:textId="77777777" w:rsidR="0030010E" w:rsidRPr="00175A19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[Datums]</w:t>
      </w:r>
    </w:p>
    <w:p w14:paraId="75ED36F7" w14:textId="77777777" w:rsidR="0030010E" w:rsidRPr="00175A19" w:rsidRDefault="0030010E" w:rsidP="0030010E">
      <w:pPr>
        <w:rPr>
          <w:rFonts w:cs="Times New Roman"/>
          <w:b/>
          <w:sz w:val="20"/>
          <w:szCs w:val="20"/>
        </w:rPr>
      </w:pPr>
      <w:r w:rsidRPr="00175A19">
        <w:rPr>
          <w:rFonts w:cs="Times New Roman"/>
          <w:b/>
          <w:sz w:val="20"/>
          <w:szCs w:val="20"/>
        </w:rPr>
        <w:t>Atvaļinājumu grafiks 2020. gadam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992"/>
        <w:gridCol w:w="1134"/>
        <w:gridCol w:w="2835"/>
        <w:gridCol w:w="1985"/>
        <w:gridCol w:w="2126"/>
        <w:gridCol w:w="1417"/>
        <w:gridCol w:w="1134"/>
        <w:gridCol w:w="1134"/>
      </w:tblGrid>
      <w:tr w:rsidR="0030010E" w:rsidRPr="00175A19" w14:paraId="6309F62E" w14:textId="77777777" w:rsidTr="00E642B9">
        <w:tc>
          <w:tcPr>
            <w:tcW w:w="846" w:type="dxa"/>
          </w:tcPr>
          <w:p w14:paraId="2862951F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N. p. k.</w:t>
            </w:r>
          </w:p>
        </w:tc>
        <w:tc>
          <w:tcPr>
            <w:tcW w:w="1701" w:type="dxa"/>
          </w:tcPr>
          <w:p w14:paraId="68FF959C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Struktūrvienība</w:t>
            </w:r>
          </w:p>
        </w:tc>
        <w:tc>
          <w:tcPr>
            <w:tcW w:w="992" w:type="dxa"/>
          </w:tcPr>
          <w:p w14:paraId="301B6939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Vārds, uzvārds</w:t>
            </w:r>
          </w:p>
        </w:tc>
        <w:tc>
          <w:tcPr>
            <w:tcW w:w="1134" w:type="dxa"/>
          </w:tcPr>
          <w:p w14:paraId="26A08A99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Amats</w:t>
            </w:r>
          </w:p>
        </w:tc>
        <w:tc>
          <w:tcPr>
            <w:tcW w:w="2835" w:type="dxa"/>
          </w:tcPr>
          <w:p w14:paraId="77F1CFB8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Par kādu periodu pienākas ikgadējais atvaļinājums</w:t>
            </w:r>
          </w:p>
        </w:tc>
        <w:tc>
          <w:tcPr>
            <w:tcW w:w="1985" w:type="dxa"/>
          </w:tcPr>
          <w:p w14:paraId="12BAB245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Papildatvaļinājuma dienu skaits</w:t>
            </w:r>
          </w:p>
        </w:tc>
        <w:tc>
          <w:tcPr>
            <w:tcW w:w="2126" w:type="dxa"/>
          </w:tcPr>
          <w:p w14:paraId="1F55AE40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Ikgadējais atvaļinājums</w:t>
            </w:r>
          </w:p>
        </w:tc>
        <w:tc>
          <w:tcPr>
            <w:tcW w:w="1417" w:type="dxa"/>
          </w:tcPr>
          <w:p w14:paraId="350A9508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Papild</w:t>
            </w:r>
            <w:r w:rsidR="0001131A" w:rsidRPr="00175A19">
              <w:rPr>
                <w:rFonts w:cs="Times New Roman"/>
                <w:b/>
                <w:sz w:val="20"/>
                <w:szCs w:val="20"/>
              </w:rPr>
              <w:t>-</w:t>
            </w:r>
            <w:r w:rsidRPr="00175A19">
              <w:rPr>
                <w:rFonts w:cs="Times New Roman"/>
                <w:b/>
                <w:sz w:val="20"/>
                <w:szCs w:val="20"/>
              </w:rPr>
              <w:t>atvaļinājums</w:t>
            </w:r>
          </w:p>
        </w:tc>
        <w:tc>
          <w:tcPr>
            <w:tcW w:w="1134" w:type="dxa"/>
          </w:tcPr>
          <w:p w14:paraId="72042E31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Piezīmes</w:t>
            </w:r>
          </w:p>
        </w:tc>
        <w:tc>
          <w:tcPr>
            <w:tcW w:w="1134" w:type="dxa"/>
          </w:tcPr>
          <w:p w14:paraId="256D0949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Paraksts</w:t>
            </w:r>
          </w:p>
        </w:tc>
      </w:tr>
      <w:tr w:rsidR="0030010E" w:rsidRPr="00175A19" w14:paraId="4F8CCEEF" w14:textId="77777777" w:rsidTr="00E642B9">
        <w:tc>
          <w:tcPr>
            <w:tcW w:w="846" w:type="dxa"/>
          </w:tcPr>
          <w:p w14:paraId="1036398D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4A8CD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0A2444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1E30D4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43EC9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D91455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EDDDC9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627137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9E14F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95F96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40E2628A" w14:textId="77777777" w:rsidTr="00E642B9">
        <w:tc>
          <w:tcPr>
            <w:tcW w:w="846" w:type="dxa"/>
          </w:tcPr>
          <w:p w14:paraId="67EB98CA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5161C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214525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66703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EBA44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0B1243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C86A95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ADB29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A92A3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C648C4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244B555D" w14:textId="77777777" w:rsidTr="00E642B9">
        <w:tc>
          <w:tcPr>
            <w:tcW w:w="846" w:type="dxa"/>
          </w:tcPr>
          <w:p w14:paraId="47EB3215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ED2353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70FCDF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A1C90E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AB1A5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1D7569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2E0AC6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60084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2B388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257D7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229D2C81" w14:textId="77777777" w:rsidTr="00E642B9">
        <w:tc>
          <w:tcPr>
            <w:tcW w:w="846" w:type="dxa"/>
          </w:tcPr>
          <w:p w14:paraId="7916926B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FC1791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2109E3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853F2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D588F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F49A5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D0D17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FFC8D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C8FCC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96573B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545EA0DA" w14:textId="77777777" w:rsidTr="00E642B9">
        <w:tc>
          <w:tcPr>
            <w:tcW w:w="846" w:type="dxa"/>
          </w:tcPr>
          <w:p w14:paraId="02C121F1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3FC7B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DCCF26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039E94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EE748F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E7043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99C60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4F447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02C3CE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1E744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57EC42E8" w14:textId="77777777" w:rsidTr="00E642B9">
        <w:tc>
          <w:tcPr>
            <w:tcW w:w="846" w:type="dxa"/>
          </w:tcPr>
          <w:p w14:paraId="4D4DB0B9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8187C4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424CE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8C5C6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C1E79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DF1FD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D46E1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905F0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9A9C0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60CED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DCFA3A9" w14:textId="77777777" w:rsidR="0030010E" w:rsidRPr="00175A19" w:rsidRDefault="0030010E" w:rsidP="0030010E">
      <w:pPr>
        <w:rPr>
          <w:sz w:val="20"/>
          <w:szCs w:val="20"/>
        </w:rPr>
      </w:pPr>
    </w:p>
    <w:sectPr w:rsidR="0030010E" w:rsidRPr="00175A19" w:rsidSect="003001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EB"/>
    <w:rsid w:val="0001131A"/>
    <w:rsid w:val="00035B36"/>
    <w:rsid w:val="00175A19"/>
    <w:rsid w:val="0030010E"/>
    <w:rsid w:val="0078688C"/>
    <w:rsid w:val="009B3DEB"/>
    <w:rsid w:val="00B379F7"/>
    <w:rsid w:val="00E642B9"/>
    <w:rsid w:val="00F7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87FB"/>
  <w15:chartTrackingRefBased/>
  <w15:docId w15:val="{98EB8431-ED2D-4E59-BF2E-37C14C9C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2026-02-04T09:05:00Z</dcterms:created>
  <dcterms:modified xsi:type="dcterms:W3CDTF">2026-02-04T09:05:00Z</dcterms:modified>
</cp:coreProperties>
</file>