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B17E09">
        <w:rPr>
          <w:rFonts w:ascii="Times New Roman" w:hAnsi="Times New Roman" w:cs="Times New Roman"/>
          <w:sz w:val="28"/>
          <w:szCs w:val="28"/>
        </w:rPr>
        <w:t>Agroresursu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un ekonomikas institūts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17E09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Agricultural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Resources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7E09">
        <w:rPr>
          <w:rFonts w:ascii="Times New Roman" w:hAnsi="Times New Roman" w:cs="Times New Roman"/>
          <w:sz w:val="28"/>
          <w:szCs w:val="28"/>
        </w:rPr>
        <w:t>Economics</w:t>
      </w:r>
      <w:proofErr w:type="spellEnd"/>
      <w:r w:rsidRPr="00B17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Reģ. Nr. LV 90002137506, 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>Juridiskā adrese: Zinātnes iela 2, Priekuļi, Priekuļu pagasts, Priekuļu novads, LV-4126</w:t>
      </w:r>
    </w:p>
    <w:p w:rsidR="00061571" w:rsidRPr="00B17E09" w:rsidRDefault="00061571" w:rsidP="000615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7E09">
        <w:rPr>
          <w:rFonts w:ascii="Times New Roman" w:hAnsi="Times New Roman" w:cs="Times New Roman"/>
          <w:sz w:val="28"/>
          <w:szCs w:val="28"/>
        </w:rPr>
        <w:t xml:space="preserve"> tālrunis: 63291288; fakss:63291289; e-pasts </w:t>
      </w:r>
      <w:hyperlink r:id="rId5" w:history="1">
        <w:r w:rsidRPr="00B17E09">
          <w:rPr>
            <w:rStyle w:val="Hyperlink"/>
            <w:rFonts w:ascii="Times New Roman" w:hAnsi="Times New Roman" w:cs="Times New Roman"/>
            <w:sz w:val="28"/>
            <w:szCs w:val="28"/>
          </w:rPr>
          <w:t>arei@arei.lv</w:t>
        </w:r>
      </w:hyperlink>
    </w:p>
    <w:p w:rsidR="00061571" w:rsidRDefault="00061571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E10" w:rsidRPr="00A56F6C" w:rsidRDefault="004221BD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Kviešu</w:t>
      </w:r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Triticum</w:t>
      </w:r>
      <w:proofErr w:type="spellEnd"/>
      <w:r w:rsidRPr="004221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221BD">
        <w:rPr>
          <w:rFonts w:ascii="Times New Roman" w:hAnsi="Times New Roman" w:cs="Times New Roman"/>
          <w:b/>
          <w:i/>
          <w:sz w:val="28"/>
          <w:szCs w:val="28"/>
        </w:rPr>
        <w:t>aestivum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="007F7121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emend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Fiori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et</w:t>
      </w:r>
      <w:proofErr w:type="spellEnd"/>
      <w:r w:rsidR="007F71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7121">
        <w:rPr>
          <w:rFonts w:ascii="Times New Roman" w:hAnsi="Times New Roman" w:cs="Times New Roman"/>
          <w:b/>
          <w:sz w:val="28"/>
          <w:szCs w:val="28"/>
        </w:rPr>
        <w:t>Paol</w:t>
      </w:r>
      <w:proofErr w:type="spellEnd"/>
      <w:r w:rsidR="006E6E10" w:rsidRPr="00A56F6C">
        <w:rPr>
          <w:rFonts w:ascii="Times New Roman" w:hAnsi="Times New Roman" w:cs="Times New Roman"/>
          <w:b/>
          <w:sz w:val="28"/>
          <w:szCs w:val="28"/>
        </w:rPr>
        <w:t xml:space="preserve">) DESKRIPTORI </w:t>
      </w:r>
    </w:p>
    <w:p w:rsidR="006E6E10" w:rsidRDefault="004221BD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Ziemas kviešu </w:t>
      </w:r>
      <w:r w:rsidR="00667B1D">
        <w:rPr>
          <w:rFonts w:ascii="Times New Roman" w:hAnsi="Times New Roman" w:cs="Times New Roman"/>
          <w:b/>
          <w:sz w:val="28"/>
          <w:szCs w:val="28"/>
        </w:rPr>
        <w:t>šķirnei</w:t>
      </w:r>
      <w:r>
        <w:rPr>
          <w:rFonts w:ascii="Times New Roman" w:hAnsi="Times New Roman" w:cs="Times New Roman"/>
          <w:b/>
          <w:sz w:val="28"/>
          <w:szCs w:val="28"/>
        </w:rPr>
        <w:t xml:space="preserve"> ‘Kursas’</w:t>
      </w:r>
      <w:r w:rsidR="000615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6E10" w:rsidRPr="00A56F6C" w:rsidRDefault="006E6E10" w:rsidP="006E6E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208" w:rsidRDefault="00902208" w:rsidP="00902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RAKSTUROŠANAS UN NOVĒRTĒŠANAS</w:t>
      </w:r>
      <w:r w:rsidRPr="005D62FC">
        <w:rPr>
          <w:rFonts w:ascii="Times New Roman" w:hAnsi="Times New Roman" w:cs="Times New Roman"/>
          <w:sz w:val="24"/>
          <w:szCs w:val="24"/>
        </w:rPr>
        <w:t xml:space="preserve"> DESKRIPTORI</w:t>
      </w:r>
    </w:p>
    <w:p w:rsidR="006E6E10" w:rsidRPr="0022194C" w:rsidRDefault="000315A7" w:rsidP="006E6E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UPOV TG/3/12, 2017-04-05</w:t>
      </w:r>
    </w:p>
    <w:tbl>
      <w:tblPr>
        <w:tblW w:w="140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701"/>
        <w:gridCol w:w="142"/>
        <w:gridCol w:w="4591"/>
        <w:gridCol w:w="567"/>
        <w:gridCol w:w="370"/>
        <w:gridCol w:w="284"/>
        <w:gridCol w:w="2976"/>
        <w:gridCol w:w="273"/>
        <w:gridCol w:w="1712"/>
        <w:gridCol w:w="8"/>
      </w:tblGrid>
      <w:tr w:rsidR="006E6E10" w:rsidRPr="00305426" w:rsidTr="00305426">
        <w:trPr>
          <w:gridAfter w:val="1"/>
          <w:wAfter w:w="8" w:type="dxa"/>
          <w:cantSplit/>
          <w:trHeight w:val="697"/>
        </w:trPr>
        <w:tc>
          <w:tcPr>
            <w:tcW w:w="1418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Deskriptora kods</w:t>
            </w:r>
          </w:p>
        </w:tc>
        <w:tc>
          <w:tcPr>
            <w:tcW w:w="1701" w:type="dxa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Pazīmes Nr. </w:t>
            </w:r>
          </w:p>
          <w:p w:rsidR="006E6E10" w:rsidRPr="00305426" w:rsidRDefault="000315A7" w:rsidP="00031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UPOV TG/3/12</w:t>
            </w:r>
          </w:p>
        </w:tc>
        <w:tc>
          <w:tcPr>
            <w:tcW w:w="5670" w:type="dxa"/>
            <w:gridSpan w:val="4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Deskriptors</w:t>
            </w:r>
          </w:p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skala </w:t>
            </w:r>
          </w:p>
        </w:tc>
        <w:tc>
          <w:tcPr>
            <w:tcW w:w="3260" w:type="dxa"/>
            <w:gridSpan w:val="2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Parauga references vērtība</w:t>
            </w:r>
          </w:p>
        </w:tc>
        <w:tc>
          <w:tcPr>
            <w:tcW w:w="1985" w:type="dxa"/>
            <w:gridSpan w:val="2"/>
            <w:vAlign w:val="center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Piezīmes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0315A7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B73D32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</w:t>
            </w:r>
            <w:r w:rsidR="000315A7"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ēkla: krāsa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balta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brūna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/sarkana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tumši brūna/tumši sarkana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  <w:r w:rsidR="002138B4" w:rsidRPr="00305426">
              <w:rPr>
                <w:rFonts w:ascii="Times New Roman" w:eastAsia="Times New Roman" w:hAnsi="Times New Roman" w:cs="Times New Roman"/>
                <w:lang w:eastAsia="lv-LV"/>
              </w:rPr>
              <w:t>violeta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4965A4" w:rsidRPr="00305426" w:rsidRDefault="00667B1D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‘Kursas’ 2</w:t>
            </w: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3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Koleoptile: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antociāna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krāsojums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, vai ļoti vājš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vājš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stiprs</w:t>
            </w:r>
          </w:p>
          <w:p w:rsidR="006E6E10" w:rsidRPr="00305426" w:rsidRDefault="004965A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FA2C90">
            <w:pPr>
              <w:spacing w:after="0" w:line="240" w:lineRule="auto"/>
              <w:ind w:left="176" w:hanging="17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4965A4" w:rsidRPr="00305426" w:rsidRDefault="00667B1D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4965A4" w:rsidRPr="00305426">
              <w:rPr>
                <w:rFonts w:ascii="Times New Roman" w:eastAsia="Times New Roman" w:hAnsi="Times New Roman" w:cs="Times New Roman"/>
                <w:lang w:eastAsia="lv-LV"/>
              </w:rPr>
              <w:t>‘Kursas’ 5</w:t>
            </w:r>
          </w:p>
        </w:tc>
        <w:tc>
          <w:tcPr>
            <w:tcW w:w="1985" w:type="dxa"/>
            <w:gridSpan w:val="2"/>
          </w:tcPr>
          <w:p w:rsidR="004965A4" w:rsidRPr="00305426" w:rsidRDefault="004965A4" w:rsidP="00496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4965A4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4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4965A4" w:rsidP="00F60E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: </w:t>
            </w:r>
            <w:r w:rsidR="00F60E7D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cera forma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stāvs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pusstāvs</w:t>
            </w:r>
            <w:proofErr w:type="spellEnd"/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432E19" w:rsidRPr="00305426">
              <w:rPr>
                <w:rFonts w:ascii="Times New Roman" w:eastAsia="Times New Roman" w:hAnsi="Times New Roman" w:cs="Times New Roman"/>
                <w:lang w:eastAsia="lv-LV"/>
              </w:rPr>
              <w:t>daļēji klājenisks</w:t>
            </w:r>
          </w:p>
          <w:p w:rsidR="006E6E10" w:rsidRPr="00305426" w:rsidRDefault="00F60E7D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klājenisks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67B1D" w:rsidP="00F6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F60E7D" w:rsidRPr="00305426">
              <w:rPr>
                <w:rFonts w:ascii="Times New Roman" w:eastAsia="Times New Roman" w:hAnsi="Times New Roman" w:cs="Times New Roman"/>
                <w:lang w:eastAsia="lv-LV"/>
              </w:rPr>
              <w:t>‘Kursas’ 5</w:t>
            </w: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7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Vārpošanas laiks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agrs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 agrs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 vēls</w:t>
            </w:r>
          </w:p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vēls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67B1D" w:rsidP="00FA2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FA2C90" w:rsidRPr="00305426">
              <w:rPr>
                <w:rFonts w:ascii="Times New Roman" w:eastAsia="Times New Roman" w:hAnsi="Times New Roman" w:cs="Times New Roman"/>
                <w:lang w:eastAsia="lv-LV"/>
              </w:rPr>
              <w:t>‘Kursas’ 3</w:t>
            </w:r>
          </w:p>
        </w:tc>
        <w:tc>
          <w:tcPr>
            <w:tcW w:w="1985" w:type="dxa"/>
            <w:gridSpan w:val="2"/>
          </w:tcPr>
          <w:p w:rsidR="006E6E10" w:rsidRPr="00305426" w:rsidRDefault="006E6E10" w:rsidP="00FA2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FA2C9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8</w:t>
            </w:r>
          </w:p>
        </w:tc>
        <w:tc>
          <w:tcPr>
            <w:tcW w:w="1701" w:type="dxa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915" w:type="dxa"/>
            <w:gridSpan w:val="8"/>
          </w:tcPr>
          <w:p w:rsidR="006E6E10" w:rsidRPr="00305426" w:rsidRDefault="00FA2C9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Karoglapa: vaska apsarme</w:t>
            </w:r>
            <w:r w:rsidR="008B595F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uz maksts</w:t>
            </w:r>
          </w:p>
        </w:tc>
      </w:tr>
      <w:tr w:rsidR="006E6E10" w:rsidRPr="00305426" w:rsidTr="00305426">
        <w:trPr>
          <w:gridAfter w:val="1"/>
          <w:wAfter w:w="8" w:type="dxa"/>
        </w:trPr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84A66" w:rsidRPr="00305426" w:rsidRDefault="006E6E10" w:rsidP="00084A66">
            <w:pPr>
              <w:spacing w:after="0" w:line="240" w:lineRule="auto"/>
              <w:ind w:left="-672" w:firstLine="672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667B1D">
              <w:rPr>
                <w:rFonts w:ascii="Times New Roman" w:eastAsia="Times New Roman" w:hAnsi="Times New Roman" w:cs="Times New Roman"/>
                <w:lang w:eastAsia="lv-LV"/>
              </w:rPr>
              <w:t xml:space="preserve"> 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vāja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vidēja</w:t>
            </w:r>
          </w:p>
          <w:p w:rsidR="00084A66" w:rsidRPr="00305426" w:rsidRDefault="008B595F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stipra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95F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6E6E10" w:rsidRPr="00305426" w:rsidRDefault="00667B1D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‘Kursas’ 1</w:t>
            </w:r>
          </w:p>
        </w:tc>
        <w:tc>
          <w:tcPr>
            <w:tcW w:w="1985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8B59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9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8B595F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Karoglapa: vaska apsarme uz plātnes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084A66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>av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="008B59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vai ļoti vāja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3vāja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 vidēja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7 stipra</w:t>
            </w:r>
          </w:p>
          <w:p w:rsidR="006E6E10" w:rsidRPr="00305426" w:rsidRDefault="008B59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B595F" w:rsidRPr="00305426" w:rsidRDefault="008B595F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Edvins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’ 1</w:t>
            </w:r>
          </w:p>
          <w:p w:rsidR="008B595F" w:rsidRPr="00305426" w:rsidRDefault="008B595F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Milturum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5’ 1</w:t>
            </w:r>
          </w:p>
          <w:p w:rsidR="006E6E10" w:rsidRPr="00305426" w:rsidRDefault="008B595F" w:rsidP="008B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‘Kursas’ 1</w:t>
            </w:r>
          </w:p>
        </w:tc>
        <w:tc>
          <w:tcPr>
            <w:tcW w:w="1720" w:type="dxa"/>
            <w:gridSpan w:val="2"/>
          </w:tcPr>
          <w:p w:rsidR="006E6E10" w:rsidRPr="00305426" w:rsidRDefault="006E6E10" w:rsidP="008B59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126E08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10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</w:t>
            </w: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vaska apsarme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84A66" w:rsidRPr="00305426" w:rsidRDefault="006E6E10" w:rsidP="00084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n</w:t>
            </w:r>
            <w:r w:rsidR="00084A66" w:rsidRPr="00305426">
              <w:rPr>
                <w:rFonts w:ascii="Times New Roman" w:eastAsia="Times New Roman" w:hAnsi="Times New Roman" w:cs="Times New Roman"/>
                <w:lang w:eastAsia="lv-LV"/>
              </w:rPr>
              <w:t>av, vai ļoti vāja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vāja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vidēja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stipra</w:t>
            </w:r>
          </w:p>
          <w:p w:rsidR="006E6E10" w:rsidRPr="00305426" w:rsidRDefault="00126E08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>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126E08" w:rsidRPr="00305426" w:rsidRDefault="00667B1D" w:rsidP="00EE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EE17D3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‘Kursas’ 1 </w:t>
            </w:r>
            <w:r w:rsidR="006E6E10" w:rsidRPr="00305426">
              <w:rPr>
                <w:rFonts w:ascii="Times New Roman" w:eastAsia="Times New Roman" w:hAnsi="Times New Roman" w:cs="Times New Roman"/>
                <w:lang w:eastAsia="lv-LV"/>
              </w:rPr>
              <w:t>‘</w:t>
            </w:r>
          </w:p>
          <w:p w:rsidR="006E6E10" w:rsidRPr="00305426" w:rsidRDefault="006E6E10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55485F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11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55485F" w:rsidP="005548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Stiebrs: augšējā posma vaska apsarme 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>nav, vai ļoti vāja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3vāja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7stipra</w:t>
            </w:r>
          </w:p>
          <w:p w:rsidR="006E6E10" w:rsidRPr="00305426" w:rsidRDefault="0055485F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stipra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55485F" w:rsidRPr="00305426" w:rsidRDefault="00667B1D" w:rsidP="005548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55485F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‘Kursas’ 1 </w:t>
            </w:r>
          </w:p>
          <w:p w:rsidR="006E6E10" w:rsidRPr="00305426" w:rsidRDefault="006E6E10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E6E10" w:rsidRPr="00305426" w:rsidTr="00305426">
        <w:trPr>
          <w:gridAfter w:val="1"/>
          <w:wAfter w:w="8" w:type="dxa"/>
          <w:cantSplit/>
        </w:trPr>
        <w:tc>
          <w:tcPr>
            <w:tcW w:w="1418" w:type="dxa"/>
          </w:tcPr>
          <w:p w:rsidR="006E6E10" w:rsidRPr="00305426" w:rsidRDefault="00D83633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13</w:t>
            </w:r>
          </w:p>
        </w:tc>
        <w:tc>
          <w:tcPr>
            <w:tcW w:w="1843" w:type="dxa"/>
            <w:gridSpan w:val="2"/>
          </w:tcPr>
          <w:p w:rsidR="006E6E10" w:rsidRPr="00305426" w:rsidRDefault="006E6E10" w:rsidP="00DF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0773" w:type="dxa"/>
            <w:gridSpan w:val="7"/>
          </w:tcPr>
          <w:p w:rsidR="006E6E10" w:rsidRPr="00305426" w:rsidRDefault="00D83633" w:rsidP="00DF7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Augs</w:t>
            </w:r>
            <w:r w:rsidR="006E6E10"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: garums</w:t>
            </w:r>
          </w:p>
        </w:tc>
      </w:tr>
      <w:tr w:rsidR="00305426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D83633" w:rsidRPr="00305426">
              <w:rPr>
                <w:rFonts w:ascii="Times New Roman" w:eastAsia="Times New Roman" w:hAnsi="Times New Roman" w:cs="Times New Roman"/>
                <w:lang w:eastAsia="lv-LV"/>
              </w:rPr>
              <w:t>ļoti īss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3īss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5vidējs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7garš</w:t>
            </w:r>
          </w:p>
          <w:p w:rsidR="006E6E10" w:rsidRPr="00305426" w:rsidRDefault="00D83633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garš</w:t>
            </w:r>
          </w:p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E10" w:rsidRPr="00305426" w:rsidRDefault="006E6E10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417E5" w:rsidRPr="00305426" w:rsidRDefault="00667B1D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417E5" w:rsidRPr="00305426">
              <w:rPr>
                <w:rFonts w:ascii="Times New Roman" w:eastAsia="Times New Roman" w:hAnsi="Times New Roman" w:cs="Times New Roman"/>
                <w:lang w:eastAsia="lv-LV"/>
              </w:rPr>
              <w:t>‘Kursas’ 6</w:t>
            </w:r>
          </w:p>
          <w:p w:rsidR="006E6E10" w:rsidRPr="00305426" w:rsidRDefault="006E6E10" w:rsidP="006E6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6-vidējs līdz garš</w:t>
            </w:r>
          </w:p>
        </w:tc>
      </w:tr>
      <w:tr w:rsidR="003417E5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15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blīvums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417E5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skraja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3skraja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7blīva</w:t>
            </w:r>
          </w:p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b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>l</w:t>
            </w: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īva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B5EAD" w:rsidRPr="00305426" w:rsidRDefault="00667B1D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B5EAD" w:rsidRPr="00305426">
              <w:rPr>
                <w:rFonts w:ascii="Times New Roman" w:eastAsia="Times New Roman" w:hAnsi="Times New Roman" w:cs="Times New Roman"/>
                <w:lang w:eastAsia="lv-LV"/>
              </w:rPr>
              <w:t>‘Kursas’</w:t>
            </w:r>
            <w:r w:rsidR="0038553E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3</w:t>
            </w:r>
          </w:p>
          <w:p w:rsidR="003417E5" w:rsidRPr="00305426" w:rsidRDefault="003417E5" w:rsidP="00341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417E5" w:rsidRPr="00305426" w:rsidRDefault="003417E5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8553E" w:rsidRPr="00305426" w:rsidRDefault="0038553E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16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553E" w:rsidRPr="00305426" w:rsidRDefault="0038553E" w:rsidP="00385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8553E" w:rsidRPr="00305426" w:rsidRDefault="0038553E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38553E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īsa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3īsa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7gara</w:t>
            </w:r>
          </w:p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gara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8553E" w:rsidRPr="00305426" w:rsidRDefault="00667B1D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  <w:p w:rsidR="0038553E" w:rsidRPr="00305426" w:rsidRDefault="0038553E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‘Kursas’ 5</w:t>
            </w:r>
          </w:p>
          <w:p w:rsidR="0038553E" w:rsidRPr="00305426" w:rsidRDefault="0038553E" w:rsidP="000B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38553E" w:rsidRPr="00305426" w:rsidRDefault="0038553E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213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lastRenderedPageBreak/>
              <w:t>17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2138B4" w:rsidP="00213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smailes vai 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nav</w:t>
            </w:r>
          </w:p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akotveida smailes</w:t>
            </w:r>
          </w:p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akoti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67B1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‘Kursas’</w:t>
            </w:r>
            <w:r w:rsidR="00B73D32">
              <w:rPr>
                <w:rFonts w:ascii="Times New Roman" w:eastAsia="Times New Roman" w:hAnsi="Times New Roman" w:cs="Times New Roman"/>
                <w:lang w:eastAsia="lv-LV"/>
              </w:rPr>
              <w:t xml:space="preserve"> 1</w:t>
            </w:r>
          </w:p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18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675F5C" w:rsidP="00675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Vārpa: 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akotveida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smaiļu vai akotu garums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2138B4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38B4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īsi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3īsi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7gari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gari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67B1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‘Kursas’ 1</w:t>
            </w:r>
          </w:p>
          <w:p w:rsidR="002138B4" w:rsidRPr="00305426" w:rsidRDefault="002138B4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2138B4" w:rsidRPr="00305426" w:rsidRDefault="002138B4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19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krāsa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1balta</w:t>
            </w:r>
          </w:p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2krāsaina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67B1D" w:rsidP="0067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75F5C" w:rsidRPr="00305426">
              <w:rPr>
                <w:rFonts w:ascii="Times New Roman" w:eastAsia="Times New Roman" w:hAnsi="Times New Roman" w:cs="Times New Roman"/>
                <w:lang w:eastAsia="lv-LV"/>
              </w:rPr>
              <w:t>‘Kursas’</w:t>
            </w:r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2</w:t>
            </w:r>
          </w:p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E19B1" w:rsidP="008E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Vārpa: forma profilā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1piramidāla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2paralēla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3vārpstveida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4pusvāles forma</w:t>
            </w:r>
          </w:p>
          <w:p w:rsidR="008E19B1" w:rsidRPr="00305426" w:rsidRDefault="008E19B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5vāles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E19B1" w:rsidRPr="00305426" w:rsidRDefault="00667B1D" w:rsidP="008E1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E19B1" w:rsidRPr="00305426">
              <w:rPr>
                <w:rFonts w:ascii="Times New Roman" w:eastAsia="Times New Roman" w:hAnsi="Times New Roman" w:cs="Times New Roman"/>
                <w:lang w:eastAsia="lv-LV"/>
              </w:rPr>
              <w:t>‘Kursas’ 2</w:t>
            </w:r>
          </w:p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22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8F2B91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platums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šaurs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3šaurs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5vidējs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7plats</w:t>
            </w:r>
          </w:p>
          <w:p w:rsidR="00021417" w:rsidRPr="00305426" w:rsidRDefault="00021417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9ļoti plats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21417" w:rsidRPr="00305426" w:rsidRDefault="00667B1D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‘Kursas’ 3</w:t>
            </w:r>
          </w:p>
          <w:p w:rsidR="00675F5C" w:rsidRPr="00305426" w:rsidRDefault="00675F5C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75F5C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675F5C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23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75F5C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pleca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675F5C" w:rsidRPr="00305426" w:rsidRDefault="00675F5C" w:rsidP="00385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675F5C" w:rsidRPr="00305426" w:rsidRDefault="00675F5C" w:rsidP="00DF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slīpa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3nedaudz slīpa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5horizontāla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, taisna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7nedaudz pacelta</w:t>
            </w:r>
          </w:p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9pacelta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667B1D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8F2B91" w:rsidRPr="00305426">
              <w:rPr>
                <w:rFonts w:ascii="Times New Roman" w:eastAsia="Times New Roman" w:hAnsi="Times New Roman" w:cs="Times New Roman"/>
                <w:lang w:eastAsia="lv-LV"/>
              </w:rPr>
              <w:t>‘Kursas’ 3</w:t>
            </w:r>
          </w:p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021417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lastRenderedPageBreak/>
              <w:t>25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ķīla zoba forma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1taisna</w:t>
            </w:r>
          </w:p>
          <w:p w:rsidR="00021417" w:rsidRPr="00305426" w:rsidRDefault="00021417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 Viegli ieliekta</w:t>
            </w:r>
          </w:p>
          <w:p w:rsidR="00021417" w:rsidRPr="00021417" w:rsidRDefault="00021417" w:rsidP="000214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5 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Vidēji ieliekta</w:t>
            </w:r>
          </w:p>
          <w:p w:rsidR="00021417" w:rsidRPr="00021417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7 </w:t>
            </w:r>
            <w:r w:rsidRPr="00021417">
              <w:rPr>
                <w:rFonts w:ascii="Times New Roman" w:eastAsia="Times New Roman" w:hAnsi="Times New Roman" w:cs="Times New Roman"/>
                <w:lang w:eastAsia="lv-LV"/>
              </w:rPr>
              <w:t>Stipri ieliekta</w:t>
            </w:r>
          </w:p>
          <w:p w:rsidR="00021417" w:rsidRPr="00305426" w:rsidRDefault="00021417" w:rsidP="00021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9 Izliekta (</w:t>
            </w:r>
            <w:proofErr w:type="spellStart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knābjveidīga</w:t>
            </w:r>
            <w:proofErr w:type="spellEnd"/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  <w:p w:rsidR="00021417" w:rsidRPr="00305426" w:rsidRDefault="00021417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021417" w:rsidRPr="00305426" w:rsidRDefault="00667B1D" w:rsidP="00021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021417" w:rsidRPr="00305426">
              <w:rPr>
                <w:rFonts w:ascii="Times New Roman" w:eastAsia="Times New Roman" w:hAnsi="Times New Roman" w:cs="Times New Roman"/>
                <w:lang w:eastAsia="lv-LV"/>
              </w:rPr>
              <w:t>‘Kursas’ 3</w:t>
            </w:r>
          </w:p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1F2973" w:rsidP="001F2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26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1F2973" w:rsidP="001F29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Apakšējā plēksne: iekšējais apmatojums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F2B91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2B91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1ļoti neliels</w:t>
            </w:r>
          </w:p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3vidējs</w:t>
            </w:r>
          </w:p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5liels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1F2973" w:rsidRPr="00305426" w:rsidRDefault="00667B1D" w:rsidP="001F2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1F2973" w:rsidRPr="00305426">
              <w:rPr>
                <w:rFonts w:ascii="Times New Roman" w:eastAsia="Times New Roman" w:hAnsi="Times New Roman" w:cs="Times New Roman"/>
                <w:lang w:eastAsia="lv-LV"/>
              </w:rPr>
              <w:t>‘Kursas’ 1</w:t>
            </w:r>
          </w:p>
          <w:p w:rsidR="008F2B91" w:rsidRPr="00305426" w:rsidRDefault="008F2B91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8F2B91" w:rsidRPr="00305426" w:rsidRDefault="008F2B91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1F2973" w:rsidRPr="00305426" w:rsidRDefault="00305426" w:rsidP="0030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27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2973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b/>
                <w:lang w:eastAsia="lv-LV"/>
              </w:rPr>
              <w:t>Sezonalitāte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1F2973" w:rsidRPr="00305426" w:rsidTr="00305426">
        <w:tc>
          <w:tcPr>
            <w:tcW w:w="1418" w:type="dxa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F2973" w:rsidRPr="00305426" w:rsidRDefault="00667B1D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1z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iemas</w:t>
            </w:r>
          </w:p>
          <w:p w:rsidR="00305426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2alternatīva</w:t>
            </w:r>
          </w:p>
          <w:p w:rsidR="00305426" w:rsidRPr="00305426" w:rsidRDefault="00305426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>3vasaras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49" w:type="dxa"/>
            <w:gridSpan w:val="2"/>
            <w:tcBorders>
              <w:left w:val="single" w:sz="4" w:space="0" w:color="auto"/>
            </w:tcBorders>
          </w:tcPr>
          <w:p w:rsidR="00305426" w:rsidRPr="00305426" w:rsidRDefault="00667B1D" w:rsidP="00305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30542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305426" w:rsidRPr="00305426">
              <w:rPr>
                <w:rFonts w:ascii="Times New Roman" w:eastAsia="Times New Roman" w:hAnsi="Times New Roman" w:cs="Times New Roman"/>
                <w:lang w:eastAsia="lv-LV"/>
              </w:rPr>
              <w:t>‘Kursas’ 1</w:t>
            </w:r>
          </w:p>
          <w:p w:rsidR="001F2973" w:rsidRPr="00305426" w:rsidRDefault="001F2973" w:rsidP="008F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720" w:type="dxa"/>
            <w:gridSpan w:val="2"/>
          </w:tcPr>
          <w:p w:rsidR="001F2973" w:rsidRPr="00305426" w:rsidRDefault="001F2973" w:rsidP="008F2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174D03" w:rsidRDefault="00174D03" w:rsidP="00EB6436">
      <w:pPr>
        <w:rPr>
          <w:rFonts w:ascii="Times New Roman" w:hAnsi="Times New Roman" w:cs="Times New Roman"/>
          <w:b/>
          <w:sz w:val="24"/>
          <w:szCs w:val="24"/>
        </w:rPr>
      </w:pPr>
    </w:p>
    <w:p w:rsidR="00EB6436" w:rsidRDefault="00EB6436" w:rsidP="00EB6436">
      <w:pPr>
        <w:rPr>
          <w:rFonts w:ascii="Times New Roman" w:hAnsi="Times New Roman" w:cs="Times New Roman"/>
          <w:sz w:val="24"/>
          <w:szCs w:val="24"/>
        </w:rPr>
      </w:pPr>
      <w:r w:rsidRPr="00174D03">
        <w:rPr>
          <w:rFonts w:ascii="Times New Roman" w:hAnsi="Times New Roman" w:cs="Times New Roman"/>
          <w:b/>
          <w:i/>
          <w:sz w:val="24"/>
          <w:szCs w:val="24"/>
        </w:rPr>
        <w:t>Ziemas kviešu šķirnes ‘Kursas’ atšķirīgākās pazīme</w:t>
      </w:r>
      <w:r w:rsidR="00CF4DCC">
        <w:rPr>
          <w:rFonts w:ascii="Times New Roman" w:hAnsi="Times New Roman" w:cs="Times New Roman"/>
          <w:b/>
          <w:i/>
          <w:sz w:val="24"/>
          <w:szCs w:val="24"/>
        </w:rPr>
        <w:t xml:space="preserve"> no šķirnes ‘</w:t>
      </w:r>
      <w:proofErr w:type="spellStart"/>
      <w:r w:rsidR="00CF4DCC">
        <w:rPr>
          <w:rFonts w:ascii="Times New Roman" w:hAnsi="Times New Roman" w:cs="Times New Roman"/>
          <w:b/>
          <w:i/>
          <w:sz w:val="24"/>
          <w:szCs w:val="24"/>
        </w:rPr>
        <w:t>Edvins</w:t>
      </w:r>
      <w:proofErr w:type="spellEnd"/>
      <w:r w:rsidR="00CF4DCC">
        <w:rPr>
          <w:rFonts w:ascii="Times New Roman" w:hAnsi="Times New Roman" w:cs="Times New Roman"/>
          <w:b/>
          <w:i/>
          <w:sz w:val="24"/>
          <w:szCs w:val="24"/>
        </w:rPr>
        <w:t>’</w:t>
      </w:r>
      <w:r w:rsidRPr="00174D03">
        <w:rPr>
          <w:rFonts w:ascii="Times New Roman" w:hAnsi="Times New Roman" w:cs="Times New Roman"/>
          <w:i/>
          <w:sz w:val="24"/>
          <w:szCs w:val="24"/>
        </w:rPr>
        <w:t>:</w:t>
      </w:r>
      <w:r w:rsidRPr="00174D03">
        <w:rPr>
          <w:rFonts w:ascii="Times New Roman" w:hAnsi="Times New Roman" w:cs="Times New Roman"/>
          <w:sz w:val="24"/>
          <w:szCs w:val="24"/>
        </w:rPr>
        <w:t xml:space="preserve"> vārpa ir bezakotu</w:t>
      </w:r>
      <w:r w:rsidR="003B38EB" w:rsidRPr="00174D03">
        <w:rPr>
          <w:rFonts w:ascii="Times New Roman" w:hAnsi="Times New Roman" w:cs="Times New Roman"/>
          <w:sz w:val="24"/>
          <w:szCs w:val="24"/>
        </w:rPr>
        <w:t>, krāsaina (s</w:t>
      </w:r>
      <w:r w:rsidRPr="00174D03">
        <w:rPr>
          <w:rFonts w:ascii="Times New Roman" w:hAnsi="Times New Roman" w:cs="Times New Roman"/>
          <w:sz w:val="24"/>
          <w:szCs w:val="24"/>
        </w:rPr>
        <w:t xml:space="preserve">arkanīgi brūna, kas raksturīga </w:t>
      </w:r>
      <w:proofErr w:type="spellStart"/>
      <w:r w:rsidRPr="00174D03">
        <w:rPr>
          <w:rFonts w:ascii="Times New Roman" w:hAnsi="Times New Roman" w:cs="Times New Roman"/>
          <w:i/>
          <w:sz w:val="24"/>
          <w:szCs w:val="24"/>
        </w:rPr>
        <w:t>milturum</w:t>
      </w:r>
      <w:proofErr w:type="spellEnd"/>
      <w:r w:rsidRPr="00174D03">
        <w:rPr>
          <w:rFonts w:ascii="Times New Roman" w:hAnsi="Times New Roman" w:cs="Times New Roman"/>
          <w:sz w:val="24"/>
          <w:szCs w:val="24"/>
        </w:rPr>
        <w:t xml:space="preserve"> varietātei</w:t>
      </w:r>
      <w:r w:rsidR="003B38EB" w:rsidRPr="00174D03">
        <w:rPr>
          <w:rFonts w:ascii="Times New Roman" w:hAnsi="Times New Roman" w:cs="Times New Roman"/>
          <w:sz w:val="24"/>
          <w:szCs w:val="24"/>
        </w:rPr>
        <w:t>, mazliet gaišāka nekā ziemas kviešu šķirnei ‘</w:t>
      </w:r>
      <w:proofErr w:type="spellStart"/>
      <w:r w:rsidR="003B38EB" w:rsidRPr="00174D03">
        <w:rPr>
          <w:rFonts w:ascii="Times New Roman" w:hAnsi="Times New Roman" w:cs="Times New Roman"/>
          <w:sz w:val="24"/>
          <w:szCs w:val="24"/>
        </w:rPr>
        <w:t>Milturum</w:t>
      </w:r>
      <w:proofErr w:type="spellEnd"/>
      <w:r w:rsidR="003B38EB" w:rsidRPr="00174D03">
        <w:rPr>
          <w:rFonts w:ascii="Times New Roman" w:hAnsi="Times New Roman" w:cs="Times New Roman"/>
          <w:sz w:val="24"/>
          <w:szCs w:val="24"/>
        </w:rPr>
        <w:t xml:space="preserve"> 5’</w:t>
      </w:r>
      <w:r w:rsidRPr="00174D03">
        <w:rPr>
          <w:rFonts w:ascii="Times New Roman" w:hAnsi="Times New Roman" w:cs="Times New Roman"/>
          <w:sz w:val="24"/>
          <w:szCs w:val="24"/>
        </w:rPr>
        <w:t xml:space="preserve">), stiebra augšējā posma apsarme – vāja </w:t>
      </w:r>
      <w:r w:rsidR="003B38EB" w:rsidRPr="00174D03">
        <w:rPr>
          <w:rFonts w:ascii="Times New Roman" w:hAnsi="Times New Roman" w:cs="Times New Roman"/>
          <w:sz w:val="24"/>
          <w:szCs w:val="24"/>
        </w:rPr>
        <w:t>(</w:t>
      </w:r>
      <w:r w:rsidRPr="00174D03">
        <w:rPr>
          <w:rFonts w:ascii="Times New Roman" w:hAnsi="Times New Roman" w:cs="Times New Roman"/>
          <w:sz w:val="24"/>
          <w:szCs w:val="24"/>
        </w:rPr>
        <w:t>1</w:t>
      </w:r>
      <w:r w:rsidR="003B38EB" w:rsidRPr="00174D03">
        <w:rPr>
          <w:rFonts w:ascii="Times New Roman" w:hAnsi="Times New Roman" w:cs="Times New Roman"/>
          <w:sz w:val="24"/>
          <w:szCs w:val="24"/>
        </w:rPr>
        <w:t>)</w:t>
      </w:r>
      <w:r w:rsidRPr="00174D03">
        <w:rPr>
          <w:rFonts w:ascii="Times New Roman" w:hAnsi="Times New Roman" w:cs="Times New Roman"/>
          <w:sz w:val="24"/>
          <w:szCs w:val="24"/>
        </w:rPr>
        <w:t>, salīdzinot ar ‘Edvīnu’</w:t>
      </w:r>
      <w:r w:rsidR="00174D03" w:rsidRPr="00174D03">
        <w:rPr>
          <w:rFonts w:ascii="Times New Roman" w:hAnsi="Times New Roman" w:cs="Times New Roman"/>
          <w:sz w:val="24"/>
          <w:szCs w:val="24"/>
        </w:rPr>
        <w:t xml:space="preserve"> (</w:t>
      </w:r>
      <w:r w:rsidR="003B38EB" w:rsidRPr="00174D03">
        <w:rPr>
          <w:rFonts w:ascii="Times New Roman" w:hAnsi="Times New Roman" w:cs="Times New Roman"/>
          <w:sz w:val="24"/>
          <w:szCs w:val="24"/>
        </w:rPr>
        <w:t>6</w:t>
      </w:r>
      <w:r w:rsidR="00174D03" w:rsidRPr="00174D03">
        <w:rPr>
          <w:rFonts w:ascii="Times New Roman" w:hAnsi="Times New Roman" w:cs="Times New Roman"/>
          <w:sz w:val="24"/>
          <w:szCs w:val="24"/>
        </w:rPr>
        <w:t>)</w:t>
      </w:r>
      <w:r w:rsidR="003B38EB" w:rsidRPr="00174D03">
        <w:rPr>
          <w:rFonts w:ascii="Times New Roman" w:hAnsi="Times New Roman" w:cs="Times New Roman"/>
          <w:sz w:val="24"/>
          <w:szCs w:val="24"/>
        </w:rPr>
        <w:t>, augu garums- vidējs līdz garš (6),</w:t>
      </w:r>
      <w:r w:rsidR="00174D03" w:rsidRPr="00174D03">
        <w:rPr>
          <w:rFonts w:ascii="Times New Roman" w:hAnsi="Times New Roman" w:cs="Times New Roman"/>
          <w:sz w:val="24"/>
          <w:szCs w:val="24"/>
        </w:rPr>
        <w:t xml:space="preserve"> vārpas forma paralēla (2) un skraja (3).</w:t>
      </w:r>
    </w:p>
    <w:p w:rsidR="00DF33F2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 xml:space="preserve">Kopsavilkumu sagatavoja: </w:t>
      </w:r>
    </w:p>
    <w:p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0560">
        <w:rPr>
          <w:rFonts w:ascii="Times New Roman" w:hAnsi="Times New Roman" w:cs="Times New Roman"/>
          <w:sz w:val="24"/>
          <w:szCs w:val="24"/>
        </w:rPr>
        <w:t>Agroresursu</w:t>
      </w:r>
      <w:proofErr w:type="spellEnd"/>
      <w:r w:rsidRPr="000B0560">
        <w:rPr>
          <w:rFonts w:ascii="Times New Roman" w:hAnsi="Times New Roman" w:cs="Times New Roman"/>
          <w:sz w:val="24"/>
          <w:szCs w:val="24"/>
        </w:rPr>
        <w:t xml:space="preserve"> un ekonomikas institūta, Laukaugu selekcijas un agroekoloģijas nodaļas pētniece Mg.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560">
        <w:rPr>
          <w:rFonts w:ascii="Times New Roman" w:hAnsi="Times New Roman" w:cs="Times New Roman"/>
          <w:sz w:val="24"/>
          <w:szCs w:val="24"/>
        </w:rPr>
        <w:t xml:space="preserve">lauk. Vija Strazdiņa </w:t>
      </w:r>
    </w:p>
    <w:p w:rsidR="00DF33F2" w:rsidRPr="000B0560" w:rsidRDefault="00DF33F2" w:rsidP="00DF33F2">
      <w:pPr>
        <w:rPr>
          <w:rFonts w:ascii="Times New Roman" w:hAnsi="Times New Roman" w:cs="Times New Roman"/>
          <w:sz w:val="24"/>
          <w:szCs w:val="24"/>
        </w:rPr>
      </w:pPr>
      <w:r w:rsidRPr="000B0560">
        <w:rPr>
          <w:rFonts w:ascii="Times New Roman" w:hAnsi="Times New Roman" w:cs="Times New Roman"/>
          <w:sz w:val="24"/>
          <w:szCs w:val="24"/>
        </w:rPr>
        <w:t>Apstiprinu: LVMI Silava. Ģenētisko centra vadītājs Dr. biol. Dainis Edgars Ruņģis</w:t>
      </w:r>
    </w:p>
    <w:p w:rsidR="00DF33F2" w:rsidRPr="00DF33F2" w:rsidRDefault="00DF33F2">
      <w:pPr>
        <w:rPr>
          <w:rFonts w:ascii="Times New Roman" w:hAnsi="Times New Roman" w:cs="Times New Roman"/>
          <w:b/>
          <w:sz w:val="24"/>
          <w:szCs w:val="24"/>
        </w:rPr>
      </w:pPr>
    </w:p>
    <w:sectPr w:rsidR="00DF33F2" w:rsidRPr="00DF33F2" w:rsidSect="002138B4">
      <w:pgSz w:w="16838" w:h="11906" w:orient="landscape"/>
      <w:pgMar w:top="1800" w:right="1103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10"/>
    <w:rsid w:val="00021417"/>
    <w:rsid w:val="000315A7"/>
    <w:rsid w:val="00061571"/>
    <w:rsid w:val="00084A66"/>
    <w:rsid w:val="000B5EAD"/>
    <w:rsid w:val="00125ABD"/>
    <w:rsid w:val="00126E08"/>
    <w:rsid w:val="00174D03"/>
    <w:rsid w:val="001C6946"/>
    <w:rsid w:val="001F2973"/>
    <w:rsid w:val="002138B4"/>
    <w:rsid w:val="00305426"/>
    <w:rsid w:val="003417E5"/>
    <w:rsid w:val="0038553E"/>
    <w:rsid w:val="003B38EB"/>
    <w:rsid w:val="004221BD"/>
    <w:rsid w:val="00432E19"/>
    <w:rsid w:val="004965A4"/>
    <w:rsid w:val="00525F38"/>
    <w:rsid w:val="0055485F"/>
    <w:rsid w:val="00616166"/>
    <w:rsid w:val="00667B1D"/>
    <w:rsid w:val="00675F5C"/>
    <w:rsid w:val="006E6E10"/>
    <w:rsid w:val="007F7121"/>
    <w:rsid w:val="008229C3"/>
    <w:rsid w:val="008B595F"/>
    <w:rsid w:val="008E19B1"/>
    <w:rsid w:val="008F2B91"/>
    <w:rsid w:val="00902208"/>
    <w:rsid w:val="00951055"/>
    <w:rsid w:val="00B36654"/>
    <w:rsid w:val="00B73D32"/>
    <w:rsid w:val="00C8623E"/>
    <w:rsid w:val="00CF4DCC"/>
    <w:rsid w:val="00D82C71"/>
    <w:rsid w:val="00D83633"/>
    <w:rsid w:val="00DF33F2"/>
    <w:rsid w:val="00E34BE7"/>
    <w:rsid w:val="00EB6436"/>
    <w:rsid w:val="00EE17D3"/>
    <w:rsid w:val="00F00D31"/>
    <w:rsid w:val="00F50DF7"/>
    <w:rsid w:val="00F60E7D"/>
    <w:rsid w:val="00FA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ei@are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2039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baiba.barone</cp:lastModifiedBy>
  <cp:revision>2</cp:revision>
  <dcterms:created xsi:type="dcterms:W3CDTF">2023-04-04T10:40:00Z</dcterms:created>
  <dcterms:modified xsi:type="dcterms:W3CDTF">2023-04-04T10:40:00Z</dcterms:modified>
</cp:coreProperties>
</file>